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3F1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Школьный этап ВсОШ по технологии 2022-2023 уч. г.</w:t>
      </w:r>
    </w:p>
    <w:p w:rsidR="007B42A4" w:rsidRPr="00147449" w:rsidRDefault="007B42A4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7449">
        <w:rPr>
          <w:rFonts w:ascii="Times New Roman" w:hAnsi="Times New Roman" w:cs="Times New Roman"/>
          <w:b/>
          <w:sz w:val="24"/>
          <w:szCs w:val="24"/>
        </w:rPr>
        <w:t>Практический тур</w:t>
      </w:r>
    </w:p>
    <w:p w:rsidR="007B42A4" w:rsidRDefault="007B42A4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</w:t>
      </w:r>
      <w:r w:rsidRPr="00147449">
        <w:rPr>
          <w:rFonts w:ascii="Times New Roman" w:hAnsi="Times New Roman" w:cs="Times New Roman"/>
          <w:b/>
          <w:sz w:val="24"/>
          <w:szCs w:val="24"/>
        </w:rPr>
        <w:t>9 класс</w:t>
      </w:r>
      <w:r w:rsidR="00D83BCB">
        <w:rPr>
          <w:rFonts w:ascii="Times New Roman" w:hAnsi="Times New Roman" w:cs="Times New Roman"/>
          <w:b/>
          <w:sz w:val="24"/>
          <w:szCs w:val="24"/>
        </w:rPr>
        <w:t xml:space="preserve"> (юноши)</w:t>
      </w:r>
    </w:p>
    <w:p w:rsidR="00F853F1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F853F1" w:rsidRPr="00147449" w:rsidRDefault="00F853F1" w:rsidP="007B42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3F1" w:rsidRPr="00C34230" w:rsidRDefault="00F853F1" w:rsidP="00F853F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Ручная обработка древесины</w:t>
      </w:r>
    </w:p>
    <w:p w:rsidR="007B42A4" w:rsidRDefault="007B42A4" w:rsidP="00F853F1">
      <w:pPr>
        <w:pStyle w:val="1"/>
        <w:spacing w:after="0"/>
        <w:rPr>
          <w:rFonts w:cs="Times New Roman"/>
          <w:sz w:val="24"/>
          <w:szCs w:val="24"/>
        </w:rPr>
      </w:pPr>
      <w:r w:rsidRPr="00147449">
        <w:rPr>
          <w:rFonts w:cs="Times New Roman"/>
          <w:sz w:val="24"/>
          <w:szCs w:val="24"/>
        </w:rPr>
        <w:t>Карта пооперационного контроля</w:t>
      </w:r>
    </w:p>
    <w:tbl>
      <w:tblPr>
        <w:tblStyle w:val="a3"/>
        <w:tblpPr w:leftFromText="180" w:rightFromText="180" w:vertAnchor="text" w:horzAnchor="margin" w:tblpXSpec="center" w:tblpY="403"/>
        <w:tblW w:w="8642" w:type="dxa"/>
        <w:tblLayout w:type="fixed"/>
        <w:tblLook w:val="04A0" w:firstRow="1" w:lastRow="0" w:firstColumn="1" w:lastColumn="0" w:noHBand="0" w:noVBand="1"/>
      </w:tblPr>
      <w:tblGrid>
        <w:gridCol w:w="567"/>
        <w:gridCol w:w="4248"/>
        <w:gridCol w:w="1984"/>
        <w:gridCol w:w="1843"/>
      </w:tblGrid>
      <w:tr w:rsidR="00D83BCB" w:rsidRPr="00361155" w:rsidTr="005B1ED8">
        <w:trPr>
          <w:trHeight w:val="699"/>
        </w:trPr>
        <w:tc>
          <w:tcPr>
            <w:tcW w:w="567" w:type="dxa"/>
          </w:tcPr>
          <w:p w:rsidR="00D83BCB" w:rsidRPr="00361155" w:rsidRDefault="00D83BCB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D83BCB" w:rsidRPr="00361155" w:rsidTr="005B1ED8"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 (халат)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B" w:rsidRPr="00361155" w:rsidTr="005B1ED8">
        <w:trPr>
          <w:trHeight w:val="366"/>
        </w:trPr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B" w:rsidRPr="00361155" w:rsidTr="005B1ED8">
        <w:trPr>
          <w:trHeight w:val="1349"/>
        </w:trPr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Соблюдение размеров:</w:t>
            </w:r>
          </w:p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150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мм (4детали)</w:t>
            </w:r>
          </w:p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мм (8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замеров)</w:t>
            </w:r>
          </w:p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 xml:space="preserve"> Качество соединений вполдерева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B" w:rsidRPr="00361155" w:rsidTr="005B1ED8">
        <w:trPr>
          <w:trHeight w:val="1268"/>
        </w:trPr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48" w:type="dxa"/>
          </w:tcPr>
          <w:p w:rsidR="00D83BCB" w:rsidRPr="00361155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Чистовая обработка</w:t>
            </w:r>
          </w:p>
          <w:p w:rsidR="00D83BCB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BCB" w:rsidRPr="00361155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Дизайн оформления надписи</w:t>
            </w:r>
          </w:p>
          <w:p w:rsidR="00D83BCB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BCB" w:rsidRPr="00361155" w:rsidRDefault="00D83BCB" w:rsidP="00F853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Качество выжигания.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83BCB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BCB" w:rsidRPr="00361155" w:rsidTr="005B1ED8">
        <w:trPr>
          <w:trHeight w:val="544"/>
        </w:trPr>
        <w:tc>
          <w:tcPr>
            <w:tcW w:w="567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</w:tcPr>
          <w:p w:rsidR="00D83BCB" w:rsidRPr="00F853F1" w:rsidRDefault="00D83BCB" w:rsidP="005B1ED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</w:t>
            </w:r>
            <w:r w:rsidR="005B1ED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5B1ED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gramEnd"/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</w:p>
        </w:tc>
        <w:tc>
          <w:tcPr>
            <w:tcW w:w="1984" w:type="dxa"/>
          </w:tcPr>
          <w:p w:rsidR="00D83BCB" w:rsidRPr="00361155" w:rsidRDefault="00D83BCB" w:rsidP="00F853F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35 баллов</w:t>
            </w:r>
          </w:p>
        </w:tc>
        <w:tc>
          <w:tcPr>
            <w:tcW w:w="1843" w:type="dxa"/>
          </w:tcPr>
          <w:p w:rsidR="00D83BCB" w:rsidRPr="00361155" w:rsidRDefault="00D83BCB" w:rsidP="00F853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2A4" w:rsidRDefault="007B42A4" w:rsidP="007B42A4">
      <w:pPr>
        <w:pStyle w:val="a4"/>
        <w:spacing w:after="0" w:line="240" w:lineRule="auto"/>
        <w:ind w:left="7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8E7" w:rsidRDefault="003B78E7" w:rsidP="00F853F1">
      <w:pPr>
        <w:pStyle w:val="a4"/>
        <w:spacing w:after="0" w:line="240" w:lineRule="auto"/>
        <w:ind w:left="78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42A4" w:rsidRDefault="007B42A4" w:rsidP="00F853F1">
      <w:pPr>
        <w:pStyle w:val="a4"/>
        <w:spacing w:after="0" w:line="240" w:lineRule="auto"/>
        <w:ind w:left="78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Токарная обработка древесины</w:t>
      </w:r>
    </w:p>
    <w:p w:rsidR="005B1ED8" w:rsidRDefault="005B1ED8" w:rsidP="005B1ED8">
      <w:pPr>
        <w:pStyle w:val="1"/>
        <w:spacing w:after="0"/>
        <w:rPr>
          <w:rFonts w:cs="Times New Roman"/>
          <w:sz w:val="24"/>
          <w:szCs w:val="24"/>
        </w:rPr>
      </w:pPr>
    </w:p>
    <w:p w:rsidR="005B1ED8" w:rsidRDefault="005B1ED8" w:rsidP="005B1ED8">
      <w:pPr>
        <w:pStyle w:val="1"/>
        <w:spacing w:after="0"/>
        <w:rPr>
          <w:rFonts w:cs="Times New Roman"/>
          <w:sz w:val="24"/>
          <w:szCs w:val="24"/>
        </w:rPr>
      </w:pPr>
      <w:r w:rsidRPr="00147449">
        <w:rPr>
          <w:rFonts w:cs="Times New Roman"/>
          <w:sz w:val="24"/>
          <w:szCs w:val="24"/>
        </w:rPr>
        <w:t>Карта пооперационного контроля</w:t>
      </w:r>
    </w:p>
    <w:p w:rsidR="007B42A4" w:rsidRPr="000B6565" w:rsidRDefault="007B42A4" w:rsidP="007B42A4">
      <w:pPr>
        <w:pStyle w:val="a4"/>
        <w:spacing w:after="0" w:line="240" w:lineRule="auto"/>
        <w:ind w:left="78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25"/>
        <w:gridCol w:w="4361"/>
        <w:gridCol w:w="2035"/>
        <w:gridCol w:w="1825"/>
      </w:tblGrid>
      <w:tr w:rsidR="00F853F1" w:rsidRPr="000B6565" w:rsidTr="00F853F1">
        <w:trPr>
          <w:trHeight w:val="602"/>
        </w:trPr>
        <w:tc>
          <w:tcPr>
            <w:tcW w:w="425" w:type="dxa"/>
          </w:tcPr>
          <w:p w:rsidR="00F853F1" w:rsidRPr="000B6565" w:rsidRDefault="00F853F1" w:rsidP="00F853F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361" w:type="dxa"/>
          </w:tcPr>
          <w:p w:rsidR="00F853F1" w:rsidRPr="000B6565" w:rsidRDefault="00F853F1" w:rsidP="00F853F1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035" w:type="dxa"/>
          </w:tcPr>
          <w:p w:rsidR="00F853F1" w:rsidRPr="00361155" w:rsidRDefault="00F853F1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акс.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1155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1825" w:type="dxa"/>
          </w:tcPr>
          <w:p w:rsidR="00F853F1" w:rsidRPr="00361155" w:rsidRDefault="00F853F1" w:rsidP="00F853F1">
            <w:pPr>
              <w:pStyle w:val="a4"/>
              <w:spacing w:after="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1498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размеров</w:t>
            </w: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:  300</w:t>
            </w:r>
            <w:proofErr w:type="gramEnd"/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120мм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80мм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80мм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40мм</w:t>
            </w:r>
          </w:p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25мм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Чистота обработки резцами (сколы)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1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2035" w:type="dxa"/>
          </w:tcPr>
          <w:p w:rsidR="007B42A4" w:rsidRPr="000B6565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42A4" w:rsidRPr="000B6565" w:rsidTr="00F853F1">
        <w:trPr>
          <w:trHeight w:val="406"/>
        </w:trPr>
        <w:tc>
          <w:tcPr>
            <w:tcW w:w="4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1" w:type="dxa"/>
          </w:tcPr>
          <w:p w:rsidR="007B42A4" w:rsidRPr="00F853F1" w:rsidRDefault="007B42A4" w:rsidP="00DD3806">
            <w:pPr>
              <w:pStyle w:val="a4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F853F1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035" w:type="dxa"/>
          </w:tcPr>
          <w:p w:rsidR="007B42A4" w:rsidRPr="00F853F1" w:rsidRDefault="007B42A4" w:rsidP="00DD380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3F1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825" w:type="dxa"/>
          </w:tcPr>
          <w:p w:rsidR="007B42A4" w:rsidRPr="000B6565" w:rsidRDefault="007B42A4" w:rsidP="00DD380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42A4" w:rsidRPr="0073108B" w:rsidRDefault="007B42A4" w:rsidP="007310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656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bookmarkStart w:id="0" w:name="_GoBack"/>
      <w:bookmarkEnd w:id="0"/>
    </w:p>
    <w:sectPr w:rsidR="007B42A4" w:rsidRPr="00731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2A4"/>
    <w:rsid w:val="003B78E7"/>
    <w:rsid w:val="0058605A"/>
    <w:rsid w:val="005B1ED8"/>
    <w:rsid w:val="0073108B"/>
    <w:rsid w:val="00757D98"/>
    <w:rsid w:val="007B42A4"/>
    <w:rsid w:val="00994EBB"/>
    <w:rsid w:val="009E3DB9"/>
    <w:rsid w:val="00C22818"/>
    <w:rsid w:val="00D83BCB"/>
    <w:rsid w:val="00F8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13592-92C2-43D4-BFB9-5588E9813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2A4"/>
    <w:pPr>
      <w:spacing w:after="200" w:line="276" w:lineRule="auto"/>
    </w:pPr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qFormat/>
    <w:rsid w:val="007B42A4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42A4"/>
    <w:rPr>
      <w:rFonts w:ascii="Times New Roman" w:eastAsia="Times New Roman" w:hAnsi="Times New Roman" w:cs="Arial"/>
      <w:b/>
      <w:bCs/>
      <w:kern w:val="32"/>
      <w:sz w:val="28"/>
      <w:szCs w:val="28"/>
      <w:lang w:eastAsia="ru-RU"/>
    </w:rPr>
  </w:style>
  <w:style w:type="table" w:styleId="a3">
    <w:name w:val="Table Grid"/>
    <w:basedOn w:val="a1"/>
    <w:uiPriority w:val="59"/>
    <w:rsid w:val="007B42A4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B4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2</cp:revision>
  <dcterms:created xsi:type="dcterms:W3CDTF">2022-10-20T07:47:00Z</dcterms:created>
  <dcterms:modified xsi:type="dcterms:W3CDTF">2022-10-20T07:47:00Z</dcterms:modified>
</cp:coreProperties>
</file>